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D9" w:rsidRDefault="007224E4" w:rsidP="008F331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11.05pt;margin-top:13.45pt;width:197.25pt;height:26.25pt;z-index:251665408" adj=",10800" fillcolor="#369" stroked="f">
            <v:shadow on="t" color="#b2b2b2" opacity="52429f" offset="3pt"/>
            <v:textpath style="font-family:&quot;Times New Roman&quot;;v-text-kern:t" trim="t" fitpath="t" string="Divisibilty   Rules"/>
            <w10:wrap type="square"/>
          </v:shape>
        </w:pict>
      </w:r>
      <w:r>
        <w:rPr>
          <w:noProof/>
        </w:rPr>
        <w:pict>
          <v:shape id="_x0000_s1026" type="#_x0000_t136" style="position:absolute;margin-left:40.7pt;margin-top:7.85pt;width:197.25pt;height:26.25pt;z-index:251660288" adj=",10800" fillcolor="#369" stroked="f">
            <v:shadow on="t" color="#b2b2b2" opacity="52429f" offset="3pt"/>
            <v:textpath style="font-family:&quot;Times New Roman&quot;;v-text-kern:t" trim="t" fitpath="t" string="Divisibilty   Rules"/>
            <w10:wrap type="squar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25.4pt;margin-top:-69.2pt;width:4.7pt;height:614.35pt;flip:x;z-index:251668480" o:connectortype="straight"/>
        </w:pict>
      </w:r>
      <w:r w:rsidR="008F331D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3201637</wp:posOffset>
            </wp:positionH>
            <wp:positionV relativeFrom="paragraph">
              <wp:posOffset>273132</wp:posOffset>
            </wp:positionV>
            <wp:extent cx="610342" cy="629392"/>
            <wp:effectExtent l="19050" t="0" r="0" b="0"/>
            <wp:wrapNone/>
            <wp:docPr id="5" name="Picture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342" cy="62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75D9" w:rsidRDefault="008F331D" w:rsidP="00A075D9">
      <w:pPr>
        <w:tabs>
          <w:tab w:val="left" w:pos="1440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7915910</wp:posOffset>
            </wp:positionH>
            <wp:positionV relativeFrom="paragraph">
              <wp:posOffset>115570</wp:posOffset>
            </wp:positionV>
            <wp:extent cx="610235" cy="629285"/>
            <wp:effectExtent l="19050" t="0" r="0" b="0"/>
            <wp:wrapNone/>
            <wp:docPr id="6" name="Picture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75D9">
        <w:tab/>
      </w:r>
    </w:p>
    <w:p w:rsidR="008F331D" w:rsidRDefault="008F331D" w:rsidP="008F331D">
      <w:pPr>
        <w:tabs>
          <w:tab w:val="left" w:pos="1440"/>
        </w:tabs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  </w:t>
      </w:r>
    </w:p>
    <w:p w:rsidR="003E1AB7" w:rsidRPr="00A075D9" w:rsidRDefault="008F331D" w:rsidP="008F331D">
      <w:pPr>
        <w:tabs>
          <w:tab w:val="left" w:pos="1440"/>
        </w:tabs>
      </w:pPr>
      <w:r>
        <w:rPr>
          <w:rFonts w:ascii="Times-Roman" w:hAnsi="Times-Roman" w:cs="Times-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601345</wp:posOffset>
            </wp:positionV>
            <wp:extent cx="4311015" cy="313690"/>
            <wp:effectExtent l="19050" t="19050" r="13335" b="1016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3136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-Roman" w:hAnsi="Times-Roman" w:cs="Times-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4353543</wp:posOffset>
            </wp:positionH>
            <wp:positionV relativeFrom="paragraph">
              <wp:posOffset>891672</wp:posOffset>
            </wp:positionV>
            <wp:extent cx="4386696" cy="3705101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696" cy="3705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-Roman" w:hAnsi="Times-Roman" w:cs="Times-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601345</wp:posOffset>
            </wp:positionV>
            <wp:extent cx="4316730" cy="309880"/>
            <wp:effectExtent l="19050" t="19050" r="26670" b="139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3098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-Roman" w:hAnsi="Times-Roman" w:cs="Times-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-444087</wp:posOffset>
            </wp:positionH>
            <wp:positionV relativeFrom="paragraph">
              <wp:posOffset>891672</wp:posOffset>
            </wp:positionV>
            <wp:extent cx="4386695" cy="3705101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695" cy="3705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331D">
        <w:rPr>
          <w:rFonts w:ascii="Times-Roman" w:hAnsi="Times-Roman" w:cs="Times-Roman"/>
          <w:sz w:val="28"/>
          <w:szCs w:val="28"/>
        </w:rPr>
        <w:t xml:space="preserve"> Us</w:t>
      </w:r>
      <w:r w:rsidR="00A075D9">
        <w:rPr>
          <w:rFonts w:ascii="Times-Roman" w:hAnsi="Times-Roman" w:cs="Times-Roman"/>
          <w:sz w:val="28"/>
          <w:szCs w:val="28"/>
        </w:rPr>
        <w:t>e the divisibility rules to circle the answers.</w:t>
      </w:r>
      <w:r w:rsidRPr="008F331D">
        <w:rPr>
          <w:rFonts w:ascii="Times-Roman" w:hAnsi="Times-Roman" w:cs="Times-Roman"/>
          <w:noProof/>
          <w:sz w:val="28"/>
          <w:szCs w:val="28"/>
        </w:rPr>
        <w:t xml:space="preserve"> </w:t>
      </w:r>
      <w:r>
        <w:rPr>
          <w:rFonts w:ascii="Times-Roman" w:hAnsi="Times-Roman" w:cs="Times-Roman"/>
          <w:noProof/>
          <w:sz w:val="28"/>
          <w:szCs w:val="28"/>
        </w:rPr>
        <w:t xml:space="preserve">                             </w:t>
      </w:r>
      <w:r w:rsidRPr="008F331D">
        <w:rPr>
          <w:rFonts w:ascii="Times-Roman" w:hAnsi="Times-Roman" w:cs="Times-Roman"/>
          <w:sz w:val="28"/>
          <w:szCs w:val="28"/>
        </w:rPr>
        <w:t>Us</w:t>
      </w:r>
      <w:r>
        <w:rPr>
          <w:rFonts w:ascii="Times-Roman" w:hAnsi="Times-Roman" w:cs="Times-Roman"/>
          <w:sz w:val="28"/>
          <w:szCs w:val="28"/>
        </w:rPr>
        <w:t>e the divisibility rules to circle the answers.</w:t>
      </w:r>
    </w:p>
    <w:sectPr w:rsidR="003E1AB7" w:rsidRPr="00A075D9" w:rsidSect="008F331D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455" w:rsidRDefault="00FD1455" w:rsidP="00A075D9">
      <w:pPr>
        <w:spacing w:after="0" w:line="240" w:lineRule="auto"/>
      </w:pPr>
      <w:r>
        <w:separator/>
      </w:r>
    </w:p>
  </w:endnote>
  <w:endnote w:type="continuationSeparator" w:id="0">
    <w:p w:rsidR="00FD1455" w:rsidRDefault="00FD1455" w:rsidP="00A0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455" w:rsidRDefault="00FD1455" w:rsidP="00A075D9">
      <w:pPr>
        <w:spacing w:after="0" w:line="240" w:lineRule="auto"/>
      </w:pPr>
      <w:r>
        <w:separator/>
      </w:r>
    </w:p>
  </w:footnote>
  <w:footnote w:type="continuationSeparator" w:id="0">
    <w:p w:rsidR="00FD1455" w:rsidRDefault="00FD1455" w:rsidP="00A07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1D" w:rsidRDefault="00A075D9" w:rsidP="008F331D">
    <w:pPr>
      <w:pStyle w:val="Header"/>
    </w:pPr>
    <w:r>
      <w:t>Name: ………………………………………..</w:t>
    </w:r>
    <w:r w:rsidR="008F331D">
      <w:t xml:space="preserve">                                                                                       Name: ………………………………………..</w:t>
    </w:r>
  </w:p>
  <w:p w:rsidR="00A075D9" w:rsidRDefault="008F331D" w:rsidP="008F331D">
    <w:pPr>
      <w:pStyle w:val="Header"/>
    </w:pPr>
    <w:r>
      <w:t xml:space="preserve">Class: 7 / ………                                                                                                                          </w:t>
    </w:r>
    <w:r w:rsidR="00A075D9">
      <w:t>Class: 7 / ……..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5D9"/>
    <w:rsid w:val="000C4138"/>
    <w:rsid w:val="003E1AB7"/>
    <w:rsid w:val="004F0F97"/>
    <w:rsid w:val="007224E4"/>
    <w:rsid w:val="007A71AD"/>
    <w:rsid w:val="008F331D"/>
    <w:rsid w:val="00A075D9"/>
    <w:rsid w:val="00CC2C89"/>
    <w:rsid w:val="00D239B1"/>
    <w:rsid w:val="00FD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75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5D9"/>
  </w:style>
  <w:style w:type="paragraph" w:styleId="Footer">
    <w:name w:val="footer"/>
    <w:basedOn w:val="Normal"/>
    <w:link w:val="FooterChar"/>
    <w:uiPriority w:val="99"/>
    <w:semiHidden/>
    <w:unhideWhenUsed/>
    <w:rsid w:val="00A075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2012-12-11T09:03:00Z</dcterms:created>
  <dcterms:modified xsi:type="dcterms:W3CDTF">2012-12-11T09:03:00Z</dcterms:modified>
</cp:coreProperties>
</file>