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E4" w:rsidRDefault="00F11811">
      <w:pPr>
        <w:rPr>
          <w:rFonts w:hint="cs"/>
          <w:rtl/>
          <w:lang w:bidi="ar-AE"/>
        </w:rPr>
      </w:pPr>
      <w:r>
        <w:rPr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2434590</wp:posOffset>
            </wp:positionV>
            <wp:extent cx="6777990" cy="914400"/>
            <wp:effectExtent l="0" t="0" r="381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3464" t="54229" r="7845" b="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9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87.65pt;margin-top:262.9pt;width:166.05pt;height:39.65pt;z-index:25168076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F11811" w:rsidRPr="00325939" w:rsidRDefault="00F11811" w:rsidP="00F11811">
                  <w:pPr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  <w:lang w:bidi="ar-AE"/>
                    </w:rPr>
                  </w:pP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>Bottom  = Top</w:t>
                  </w: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sym w:font="Wingdings 2" w:char="F0CF"/>
                  </w: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 xml:space="preserve">  </w:t>
                  </w:r>
                  <w:r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>2</w:t>
                  </w: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40" type="#_x0000_t202" style="position:absolute;left:0;text-align:left;margin-left:-38.05pt;margin-top:262.9pt;width:166.05pt;height:39.65pt;z-index:251679744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F11811" w:rsidRPr="00325939" w:rsidRDefault="00F11811" w:rsidP="00F11811">
                  <w:pPr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  <w:lang w:bidi="ar-AE"/>
                    </w:rPr>
                  </w:pP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>Bottom  = Top</w:t>
                  </w:r>
                  <w:r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 xml:space="preserve"> +</w:t>
                  </w: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 xml:space="preserve">  3 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9" type="#_x0000_t202" style="position:absolute;left:0;text-align:left;margin-left:264.25pt;margin-top:123.05pt;width:166.05pt;height:39.65pt;z-index:251678720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F11811" w:rsidRPr="00325939" w:rsidRDefault="00F11811" w:rsidP="00F11811">
                  <w:pPr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</w:pP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>Bottom  = Top</w:t>
                  </w:r>
                  <w:r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 xml:space="preserve"> + 6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8" type="#_x0000_t202" style="position:absolute;left:0;text-align:left;margin-left:-38.05pt;margin-top:132.65pt;width:165.25pt;height:141.5pt;z-index:25167769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F11811" w:rsidRPr="00325939" w:rsidRDefault="00F11811" w:rsidP="00F11811">
                  <w:pPr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  <w:lang w:bidi="ar-AE"/>
                    </w:rPr>
                  </w:pP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>Bottom  = Top</w:t>
                  </w: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sym w:font="Wingdings 2" w:char="F0CF"/>
                  </w: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 xml:space="preserve">  </w:t>
                  </w:r>
                  <w:r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>5</w:t>
                  </w: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 xml:space="preserve">  </w:t>
                  </w:r>
                </w:p>
              </w:txbxContent>
            </v:textbox>
          </v:shape>
        </w:pict>
      </w:r>
      <w:r w:rsidR="007353FC">
        <w:rPr>
          <w:noProof/>
          <w:rtl/>
          <w:lang w:eastAsia="zh-TW" w:bidi="ar-AE"/>
        </w:rPr>
        <w:pict>
          <v:shape id="_x0000_s1032" type="#_x0000_t202" style="position:absolute;left:0;text-align:left;margin-left:194.7pt;margin-top:-57.3pt;width:283pt;height:44.8pt;z-index:251669504;mso-height-percent:200;mso-position-horizontal-relative:text;mso-position-vertical-relative:text;mso-height-percent:200;mso-width-relative:margin;mso-height-relative:margin" filled="f">
            <v:textbox style="mso-fit-shape-to-text:t">
              <w:txbxContent>
                <w:p w:rsidR="001C47DE" w:rsidRPr="001C47DE" w:rsidRDefault="001C47DE" w:rsidP="001C47DE">
                  <w:pPr>
                    <w:jc w:val="center"/>
                    <w:rPr>
                      <w:rFonts w:ascii="Bodoni MT Black" w:hAnsi="Bodoni MT Black"/>
                      <w:b/>
                      <w:bCs/>
                      <w:sz w:val="40"/>
                      <w:szCs w:val="40"/>
                      <w:lang w:bidi="ar-AE"/>
                    </w:rPr>
                  </w:pPr>
                  <w:r w:rsidRPr="001C47DE">
                    <w:rPr>
                      <w:rFonts w:ascii="Bodoni MT Black" w:hAnsi="Bodoni MT Black"/>
                      <w:b/>
                      <w:bCs/>
                      <w:sz w:val="40"/>
                      <w:szCs w:val="40"/>
                      <w:lang w:bidi="ar-AE"/>
                    </w:rPr>
                    <w:t>Describing Patterns</w:t>
                  </w:r>
                </w:p>
              </w:txbxContent>
            </v:textbox>
          </v:shape>
        </w:pict>
      </w:r>
      <w:r w:rsidR="007353FC">
        <w:rPr>
          <w:noProof/>
          <w:rtl/>
        </w:rPr>
        <w:pict>
          <v:shape id="_x0000_s1034" type="#_x0000_t202" style="position:absolute;left:0;text-align:left;margin-left:201pt;margin-top:358.9pt;width:283pt;height:44.8pt;z-index:251671552;mso-height-percent:200;mso-position-horizontal-relative:text;mso-position-vertical-relative:text;mso-height-percent:200;mso-width-relative:margin;mso-height-relative:margin" filled="f">
            <v:textbox style="mso-fit-shape-to-text:t">
              <w:txbxContent>
                <w:p w:rsidR="001C47DE" w:rsidRPr="001C47DE" w:rsidRDefault="001C47DE" w:rsidP="001C47DE">
                  <w:pPr>
                    <w:jc w:val="center"/>
                    <w:rPr>
                      <w:rFonts w:ascii="Bodoni MT Black" w:hAnsi="Bodoni MT Black"/>
                      <w:b/>
                      <w:bCs/>
                      <w:sz w:val="40"/>
                      <w:szCs w:val="40"/>
                      <w:lang w:bidi="ar-AE"/>
                    </w:rPr>
                  </w:pPr>
                  <w:r w:rsidRPr="001C47DE">
                    <w:rPr>
                      <w:rFonts w:ascii="Bodoni MT Black" w:hAnsi="Bodoni MT Black"/>
                      <w:b/>
                      <w:bCs/>
                      <w:sz w:val="40"/>
                      <w:szCs w:val="40"/>
                      <w:lang w:bidi="ar-AE"/>
                    </w:rPr>
                    <w:t>Describing Patterns</w:t>
                  </w:r>
                </w:p>
              </w:txbxContent>
            </v:textbox>
          </v:shape>
        </w:pict>
      </w:r>
      <w:r w:rsidR="007353FC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99pt;margin-top:336pt;width:607.8pt;height:6pt;flip:x;z-index:251676672;mso-position-horizontal-relative:text;mso-position-vertical-relative:text" o:connectortype="straight">
            <w10:wrap anchorx="page"/>
          </v:shape>
        </w:pict>
      </w:r>
      <w:r w:rsidR="007353FC">
        <w:rPr>
          <w:noProof/>
          <w:rtl/>
        </w:rPr>
        <w:pict>
          <v:shape id="_x0000_s1035" type="#_x0000_t202" style="position:absolute;left:0;text-align:left;margin-left:-71.7pt;margin-top:426pt;width:380.9pt;height:42.85pt;z-index:25167257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1C47DE" w:rsidRPr="001C47DE" w:rsidRDefault="001C47DE" w:rsidP="001C47DE">
                  <w:pPr>
                    <w:bidi w:val="0"/>
                    <w:rPr>
                      <w:rFonts w:ascii="Comic Sans MS" w:hAnsi="Comic Sans MS"/>
                      <w:sz w:val="32"/>
                      <w:szCs w:val="32"/>
                      <w:u w:val="single"/>
                      <w:lang w:bidi="ar-AE"/>
                    </w:rPr>
                  </w:pPr>
                  <w:r w:rsidRPr="001C47DE">
                    <w:rPr>
                      <w:rFonts w:ascii="Comic Sans MS" w:hAnsi="Comic Sans MS" w:cs="Berkeley-Medium"/>
                      <w:sz w:val="32"/>
                      <w:szCs w:val="32"/>
                    </w:rPr>
                    <w:sym w:font="Wingdings" w:char="F076"/>
                  </w:r>
                  <w:r>
                    <w:rPr>
                      <w:rFonts w:ascii="Comic Sans MS" w:hAnsi="Comic Sans MS" w:cs="Berkeley-Medium"/>
                      <w:sz w:val="32"/>
                      <w:szCs w:val="32"/>
                      <w:u w:val="single"/>
                    </w:rPr>
                    <w:t xml:space="preserve"> </w:t>
                  </w:r>
                  <w:r w:rsidRPr="001C47DE">
                    <w:rPr>
                      <w:rFonts w:ascii="Comic Sans MS" w:hAnsi="Comic Sans MS" w:cs="Berkeley-Medium"/>
                      <w:sz w:val="32"/>
                      <w:szCs w:val="32"/>
                      <w:u w:val="single"/>
                    </w:rPr>
                    <w:t>Find the rule for each table of values below</w:t>
                  </w:r>
                </w:p>
              </w:txbxContent>
            </v:textbox>
          </v:shape>
        </w:pict>
      </w:r>
      <w:r w:rsidR="001C47DE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5886450</wp:posOffset>
            </wp:positionV>
            <wp:extent cx="6800850" cy="933450"/>
            <wp:effectExtent l="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3464" t="9639" r="7845" b="4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7DE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-976630</wp:posOffset>
            </wp:positionH>
            <wp:positionV relativeFrom="paragraph">
              <wp:posOffset>7924800</wp:posOffset>
            </wp:positionV>
            <wp:extent cx="6776720" cy="914400"/>
            <wp:effectExtent l="0" t="0" r="5080" b="0"/>
            <wp:wrapSquare wrapText="bothSides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3464" t="54229" r="7845" b="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3FC">
        <w:rPr>
          <w:noProof/>
          <w:rtl/>
        </w:rPr>
        <w:pict>
          <v:shape id="_x0000_s1033" type="#_x0000_t202" style="position:absolute;left:0;text-align:left;margin-left:-78.4pt;margin-top:.4pt;width:380.9pt;height:43.6pt;z-index:25167052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1C47DE" w:rsidRPr="001C47DE" w:rsidRDefault="001C47DE" w:rsidP="001C47DE">
                  <w:pPr>
                    <w:bidi w:val="0"/>
                    <w:rPr>
                      <w:rFonts w:ascii="Comic Sans MS" w:hAnsi="Comic Sans MS"/>
                      <w:sz w:val="32"/>
                      <w:szCs w:val="32"/>
                      <w:u w:val="single"/>
                      <w:lang w:bidi="ar-AE"/>
                    </w:rPr>
                  </w:pPr>
                  <w:r w:rsidRPr="001C47DE">
                    <w:rPr>
                      <w:rFonts w:ascii="Comic Sans MS" w:hAnsi="Comic Sans MS" w:cs="Berkeley-Medium"/>
                      <w:sz w:val="32"/>
                      <w:szCs w:val="32"/>
                    </w:rPr>
                    <w:sym w:font="Wingdings" w:char="F076"/>
                  </w:r>
                  <w:r>
                    <w:rPr>
                      <w:rFonts w:ascii="Comic Sans MS" w:hAnsi="Comic Sans MS" w:cs="Berkeley-Medium"/>
                      <w:sz w:val="32"/>
                      <w:szCs w:val="32"/>
                      <w:u w:val="single"/>
                    </w:rPr>
                    <w:t xml:space="preserve"> </w:t>
                  </w:r>
                  <w:r w:rsidRPr="001C47DE">
                    <w:rPr>
                      <w:rFonts w:ascii="Comic Sans MS" w:hAnsi="Comic Sans MS" w:cs="Berkeley-Medium"/>
                      <w:sz w:val="32"/>
                      <w:szCs w:val="32"/>
                      <w:u w:val="single"/>
                    </w:rPr>
                    <w:t>Find the rule for each table of values below</w:t>
                  </w:r>
                </w:p>
              </w:txbxContent>
            </v:textbox>
          </v:shape>
        </w:pict>
      </w:r>
      <w:r w:rsidR="001C47DE">
        <w:rPr>
          <w:rFonts w:cs="Arial" w:hint="cs"/>
          <w:noProof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380365</wp:posOffset>
            </wp:positionV>
            <wp:extent cx="6800850" cy="9239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3464" t="9639" r="7845" b="4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3FC">
        <w:rPr>
          <w:noProof/>
          <w:rtl/>
        </w:rPr>
        <w:pict>
          <v:group id="_x0000_s1029" style="position:absolute;left:0;text-align:left;margin-left:202.2pt;margin-top:413.5pt;width:30.7pt;height:364.65pt;z-index:251664384;mso-position-horizontal-relative:text;mso-position-vertical-relative:text" coordorigin="6845,2076" coordsize="614,7293">
            <v:rect id="_x0000_s1030" style="position:absolute;left:6845;top:2076;width:505;height:1870" stroked="f"/>
            <v:rect id="_x0000_s1031" style="position:absolute;left:6954;top:5589;width:505;height:3780" stroked="f"/>
            <w10:wrap anchorx="page"/>
          </v:group>
        </w:pict>
      </w:r>
      <w:r w:rsidR="00222CE4">
        <w:rPr>
          <w:lang w:bidi="ar-AE"/>
        </w:rPr>
        <w:t xml:space="preserve"> </w:t>
      </w:r>
    </w:p>
    <w:sectPr w:rsidR="00222CE4" w:rsidSect="001105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keley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22CE4"/>
    <w:rsid w:val="001105B6"/>
    <w:rsid w:val="001C47DE"/>
    <w:rsid w:val="00222CE4"/>
    <w:rsid w:val="007353FC"/>
    <w:rsid w:val="007354A5"/>
    <w:rsid w:val="00913227"/>
    <w:rsid w:val="009F62C3"/>
    <w:rsid w:val="00A6716B"/>
    <w:rsid w:val="00A75652"/>
    <w:rsid w:val="00AE32DD"/>
    <w:rsid w:val="00B00FF6"/>
    <w:rsid w:val="00C9479F"/>
    <w:rsid w:val="00F11811"/>
    <w:rsid w:val="00F9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Reem</cp:lastModifiedBy>
  <cp:revision>2</cp:revision>
  <cp:lastPrinted>2013-10-03T04:12:00Z</cp:lastPrinted>
  <dcterms:created xsi:type="dcterms:W3CDTF">2013-11-07T13:51:00Z</dcterms:created>
  <dcterms:modified xsi:type="dcterms:W3CDTF">2013-11-07T13:51:00Z</dcterms:modified>
</cp:coreProperties>
</file>